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9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1214"/>
        <w:gridCol w:w="1214"/>
        <w:gridCol w:w="2444"/>
        <w:gridCol w:w="1255"/>
        <w:gridCol w:w="1188"/>
        <w:gridCol w:w="1188"/>
        <w:gridCol w:w="993"/>
        <w:gridCol w:w="1532"/>
        <w:gridCol w:w="993"/>
      </w:tblGrid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型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机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持有人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院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存放地点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购买时间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用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备案时间</w:t>
            </w: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B468F4" w:rsidTr="00B468F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F4" w:rsidRDefault="00B468F4" w:rsidP="00B468F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B468F4" w:rsidRDefault="00B468F4" w:rsidP="00B468F4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cs="宋体"/>
          <w:b/>
          <w:bCs/>
          <w:color w:val="000000"/>
          <w:kern w:val="0"/>
          <w:sz w:val="36"/>
          <w:szCs w:val="36"/>
        </w:rPr>
        <w:t>"</w:t>
      </w:r>
      <w:r>
        <w:rPr>
          <w:rFonts w:ascii="宋体" w:eastAsia="宋体" w:cs="宋体" w:hint="eastAsia"/>
          <w:b/>
          <w:bCs/>
          <w:color w:val="000000"/>
          <w:kern w:val="0"/>
          <w:sz w:val="36"/>
          <w:szCs w:val="36"/>
        </w:rPr>
        <w:t>低慢小</w:t>
      </w:r>
      <w:r>
        <w:rPr>
          <w:rFonts w:ascii="宋体" w:eastAsia="宋体" w:cs="宋体"/>
          <w:b/>
          <w:bCs/>
          <w:color w:val="000000"/>
          <w:kern w:val="0"/>
          <w:sz w:val="36"/>
          <w:szCs w:val="36"/>
        </w:rPr>
        <w:t>"</w:t>
      </w:r>
      <w:r>
        <w:rPr>
          <w:rFonts w:ascii="宋体" w:eastAsia="宋体" w:cs="宋体" w:hint="eastAsia"/>
          <w:b/>
          <w:bCs/>
          <w:color w:val="000000"/>
          <w:kern w:val="0"/>
          <w:sz w:val="36"/>
          <w:szCs w:val="36"/>
        </w:rPr>
        <w:t>航空器统计表</w:t>
      </w:r>
    </w:p>
    <w:p w:rsidR="009D48ED" w:rsidRDefault="009D48ED"/>
    <w:sectPr w:rsidR="009D48ED" w:rsidSect="00B468F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4D" w:rsidRDefault="0083374D" w:rsidP="00B468F4">
      <w:r>
        <w:separator/>
      </w:r>
    </w:p>
  </w:endnote>
  <w:endnote w:type="continuationSeparator" w:id="0">
    <w:p w:rsidR="0083374D" w:rsidRDefault="0083374D" w:rsidP="00B4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4D" w:rsidRDefault="0083374D" w:rsidP="00B468F4">
      <w:r>
        <w:separator/>
      </w:r>
    </w:p>
  </w:footnote>
  <w:footnote w:type="continuationSeparator" w:id="0">
    <w:p w:rsidR="0083374D" w:rsidRDefault="0083374D" w:rsidP="00B46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F4"/>
    <w:rsid w:val="007E6BFF"/>
    <w:rsid w:val="0083374D"/>
    <w:rsid w:val="009D48ED"/>
    <w:rsid w:val="00B468F4"/>
    <w:rsid w:val="00B9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ITSK.com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2019-03-19T08:11:00Z</dcterms:created>
  <dcterms:modified xsi:type="dcterms:W3CDTF">2019-03-19T08:12:00Z</dcterms:modified>
</cp:coreProperties>
</file>